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7C" w:rsidRDefault="00092E7C" w:rsidP="00092E7C">
      <w:pPr>
        <w:rPr>
          <w:noProof/>
        </w:rPr>
      </w:pPr>
      <w:r>
        <w:rPr>
          <w:noProof/>
        </w:rPr>
        <w:drawing>
          <wp:anchor distT="0" distB="0" distL="114300" distR="114300" simplePos="0" relativeHeight="251682816" behindDoc="1" locked="0" layoutInCell="1" allowOverlap="1" wp14:anchorId="60F0160B" wp14:editId="758A7B6F">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092E7C" w:rsidRDefault="00092E7C" w:rsidP="00092E7C">
      <w:pPr>
        <w:ind w:right="90"/>
        <w:rPr>
          <w:b/>
          <w:i/>
          <w:noProof/>
          <w:color w:val="D60093"/>
          <w:sz w:val="36"/>
          <w:szCs w:val="36"/>
        </w:rPr>
      </w:pPr>
    </w:p>
    <w:p w:rsidR="00092E7C" w:rsidRDefault="00092E7C" w:rsidP="00092E7C">
      <w:pPr>
        <w:ind w:left="1170" w:right="90"/>
        <w:jc w:val="center"/>
        <w:rPr>
          <w:b/>
          <w:noProof/>
          <w:sz w:val="36"/>
          <w:szCs w:val="36"/>
        </w:rPr>
      </w:pPr>
      <w:r w:rsidRPr="00715F10">
        <w:rPr>
          <w:b/>
          <w:noProof/>
          <w:color w:val="D60093"/>
          <w:sz w:val="36"/>
          <w:szCs w:val="36"/>
        </w:rPr>
        <w:t>Here are your Exclusive Card Designs</w:t>
      </w:r>
    </w:p>
    <w:p w:rsidR="00092E7C" w:rsidRPr="00715F10" w:rsidRDefault="00092E7C" w:rsidP="00092E7C">
      <w:pPr>
        <w:ind w:left="1170" w:right="90"/>
        <w:jc w:val="both"/>
        <w:rPr>
          <w:b/>
          <w:noProof/>
          <w:sz w:val="28"/>
          <w:szCs w:val="28"/>
        </w:rPr>
      </w:pPr>
      <w:r w:rsidRPr="00715F10">
        <w:rPr>
          <w:b/>
          <w:noProof/>
          <w:sz w:val="28"/>
          <w:szCs w:val="28"/>
        </w:rPr>
        <w:t>WHAT'S INCLUDED</w:t>
      </w:r>
      <w:r>
        <w:rPr>
          <w:b/>
          <w:noProof/>
          <w:sz w:val="28"/>
          <w:szCs w:val="28"/>
        </w:rPr>
        <w:t>:</w:t>
      </w:r>
    </w:p>
    <w:p w:rsidR="00092E7C" w:rsidRPr="00715F10" w:rsidRDefault="00092E7C" w:rsidP="00092E7C">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092E7C" w:rsidRDefault="00092E7C" w:rsidP="00092E7C">
      <w:pPr>
        <w:ind w:left="1170" w:right="90"/>
        <w:jc w:val="both"/>
        <w:rPr>
          <w:noProof/>
          <w:sz w:val="28"/>
          <w:szCs w:val="28"/>
        </w:rPr>
      </w:pPr>
      <w:r w:rsidRPr="002F756F">
        <w:rPr>
          <w:noProof/>
          <w:sz w:val="28"/>
          <w:szCs w:val="28"/>
        </w:rPr>
        <w:t>Size 2 x 3.5 inch -customizable and ready to print!</w:t>
      </w:r>
    </w:p>
    <w:p w:rsidR="00092E7C" w:rsidRDefault="00092E7C" w:rsidP="00092E7C">
      <w:pPr>
        <w:spacing w:after="0"/>
        <w:ind w:left="990" w:right="90"/>
        <w:jc w:val="both"/>
        <w:rPr>
          <w:b/>
          <w:noProof/>
          <w:sz w:val="28"/>
          <w:szCs w:val="28"/>
        </w:rPr>
      </w:pPr>
      <w:r w:rsidRPr="00896E71">
        <w:rPr>
          <w:b/>
          <w:noProof/>
          <w:sz w:val="28"/>
          <w:szCs w:val="28"/>
        </w:rPr>
        <w:t>PRINTING</w:t>
      </w:r>
    </w:p>
    <w:p w:rsidR="00092E7C" w:rsidRDefault="00092E7C" w:rsidP="00092E7C">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092E7C" w:rsidRPr="00DD6BA7" w:rsidRDefault="00092E7C" w:rsidP="00092E7C">
      <w:pPr>
        <w:spacing w:after="0"/>
        <w:ind w:left="990" w:right="90"/>
        <w:jc w:val="both"/>
        <w:rPr>
          <w:b/>
          <w:noProof/>
          <w:sz w:val="28"/>
          <w:szCs w:val="28"/>
        </w:rPr>
      </w:pPr>
    </w:p>
    <w:p w:rsidR="00092E7C" w:rsidRPr="00DD6BA7" w:rsidRDefault="00092E7C" w:rsidP="00092E7C">
      <w:pPr>
        <w:spacing w:after="0"/>
        <w:ind w:left="1080" w:right="90" w:hanging="90"/>
        <w:jc w:val="both"/>
        <w:rPr>
          <w:b/>
          <w:noProof/>
          <w:sz w:val="24"/>
          <w:szCs w:val="24"/>
        </w:rPr>
      </w:pPr>
      <w:r w:rsidRPr="00DD6BA7">
        <w:rPr>
          <w:b/>
          <w:noProof/>
          <w:sz w:val="24"/>
          <w:szCs w:val="24"/>
        </w:rPr>
        <w:t>GENERAL PRINTING GUIDELINES</w:t>
      </w:r>
    </w:p>
    <w:p w:rsidR="00092E7C" w:rsidRPr="00DD6BA7" w:rsidRDefault="00092E7C" w:rsidP="00092E7C">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092E7C" w:rsidRPr="00DD6BA7" w:rsidRDefault="00092E7C" w:rsidP="00092E7C">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092E7C" w:rsidRPr="00DD6BA7" w:rsidRDefault="00092E7C" w:rsidP="00092E7C">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092E7C" w:rsidRPr="00DD6BA7" w:rsidRDefault="00092E7C" w:rsidP="00092E7C">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092E7C" w:rsidRPr="00DD6BA7" w:rsidRDefault="00092E7C" w:rsidP="00092E7C">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092E7C" w:rsidRPr="00DD6BA7" w:rsidRDefault="00092E7C" w:rsidP="00092E7C">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092E7C" w:rsidRPr="00DD6BA7" w:rsidRDefault="00092E7C" w:rsidP="00092E7C">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092E7C" w:rsidRDefault="00092E7C" w:rsidP="00092E7C">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092E7C" w:rsidRDefault="00092E7C" w:rsidP="00092E7C">
      <w:pPr>
        <w:spacing w:after="0"/>
        <w:ind w:left="1080" w:right="90" w:hanging="90"/>
        <w:jc w:val="both"/>
        <w:rPr>
          <w:noProof/>
          <w:sz w:val="32"/>
          <w:szCs w:val="32"/>
        </w:rPr>
      </w:pPr>
    </w:p>
    <w:p w:rsidR="00092E7C" w:rsidRPr="00DD6BA7" w:rsidRDefault="00092E7C" w:rsidP="00092E7C">
      <w:pPr>
        <w:spacing w:after="0"/>
        <w:ind w:left="1170" w:right="90"/>
        <w:jc w:val="both"/>
        <w:rPr>
          <w:i/>
          <w:noProof/>
        </w:rPr>
      </w:pPr>
      <w:r w:rsidRPr="00DD6BA7">
        <w:rPr>
          <w:b/>
          <w:noProof/>
        </w:rPr>
        <w:t>Please Note:</w:t>
      </w:r>
      <w:r w:rsidRPr="00DD6BA7">
        <w:rPr>
          <w:i/>
          <w:noProof/>
        </w:rPr>
        <w:t xml:space="preserve"> </w:t>
      </w:r>
    </w:p>
    <w:p w:rsidR="00092E7C" w:rsidRPr="00DD6BA7" w:rsidRDefault="00092E7C" w:rsidP="00092E7C">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092E7C" w:rsidRPr="00DD6BA7" w:rsidRDefault="00092E7C" w:rsidP="00092E7C">
      <w:pPr>
        <w:spacing w:after="0"/>
        <w:ind w:left="1170" w:right="90"/>
        <w:jc w:val="both"/>
        <w:rPr>
          <w:i/>
          <w:noProof/>
        </w:rPr>
      </w:pPr>
    </w:p>
    <w:p w:rsidR="00092E7C" w:rsidRPr="00DD6BA7" w:rsidRDefault="00092E7C" w:rsidP="00092E7C">
      <w:pPr>
        <w:spacing w:after="0"/>
        <w:ind w:left="1170" w:right="90"/>
        <w:jc w:val="both"/>
        <w:rPr>
          <w:i/>
          <w:noProof/>
        </w:rPr>
      </w:pPr>
      <w:r w:rsidRPr="00DD6BA7">
        <w:rPr>
          <w:i/>
          <w:noProof/>
        </w:rPr>
        <w:t>Suitable for card stock up to .039" / 1mm/ 1000 microns thick.</w:t>
      </w:r>
    </w:p>
    <w:p w:rsidR="00092E7C" w:rsidRPr="00DD6BA7" w:rsidRDefault="00092E7C" w:rsidP="00092E7C">
      <w:pPr>
        <w:spacing w:after="0"/>
        <w:ind w:left="1170" w:right="90"/>
        <w:jc w:val="both"/>
        <w:rPr>
          <w:i/>
          <w:noProof/>
        </w:rPr>
      </w:pPr>
      <w:r w:rsidRPr="00DD6BA7">
        <w:rPr>
          <w:i/>
          <w:noProof/>
        </w:rPr>
        <w:t>Please check that cards fit the holders before printing.</w:t>
      </w:r>
    </w:p>
    <w:p w:rsidR="00092E7C" w:rsidRPr="00DD6BA7" w:rsidRDefault="00092E7C" w:rsidP="00092E7C">
      <w:pPr>
        <w:spacing w:after="0"/>
        <w:ind w:left="1170" w:right="90"/>
        <w:jc w:val="both"/>
        <w:rPr>
          <w:i/>
          <w:noProof/>
        </w:rPr>
      </w:pPr>
      <w:r w:rsidRPr="00DD6BA7">
        <w:rPr>
          <w:i/>
          <w:noProof/>
        </w:rPr>
        <w:t>Always test results before printing a large quantity.</w:t>
      </w:r>
    </w:p>
    <w:p w:rsidR="00092E7C" w:rsidRPr="00DD6BA7" w:rsidRDefault="00092E7C" w:rsidP="00092E7C">
      <w:pPr>
        <w:spacing w:after="0"/>
        <w:ind w:left="1170" w:right="90"/>
        <w:jc w:val="both"/>
        <w:rPr>
          <w:noProof/>
        </w:rPr>
      </w:pPr>
    </w:p>
    <w:p w:rsidR="00092E7C" w:rsidRPr="00DD6BA7" w:rsidRDefault="00092E7C" w:rsidP="00092E7C">
      <w:pPr>
        <w:spacing w:after="0"/>
        <w:ind w:left="1170" w:right="90"/>
        <w:jc w:val="both"/>
        <w:rPr>
          <w:i/>
          <w:noProof/>
        </w:rPr>
      </w:pPr>
      <w:r w:rsidRPr="00DD6BA7">
        <w:rPr>
          <w:i/>
          <w:noProof/>
        </w:rPr>
        <w:t>We aren't printing experts, so please do not ask us for help with printing.</w:t>
      </w:r>
    </w:p>
    <w:p w:rsidR="00092E7C" w:rsidRPr="00DD6BA7" w:rsidRDefault="00092E7C" w:rsidP="00092E7C">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092E7C" w:rsidRPr="00DD6BA7" w:rsidRDefault="00092E7C" w:rsidP="00092E7C">
      <w:pPr>
        <w:spacing w:after="0"/>
        <w:ind w:left="1170" w:right="90"/>
        <w:jc w:val="both"/>
        <w:rPr>
          <w:noProof/>
          <w:sz w:val="20"/>
        </w:rPr>
      </w:pPr>
    </w:p>
    <w:p w:rsidR="00092E7C" w:rsidRPr="00DD6BA7" w:rsidRDefault="00092E7C" w:rsidP="00092E7C">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092E7C" w:rsidRDefault="00092E7C" w:rsidP="00092E7C">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092E7C" w:rsidRPr="00DD6BA7" w:rsidRDefault="00092E7C" w:rsidP="00092E7C">
      <w:pPr>
        <w:spacing w:after="0"/>
        <w:ind w:left="1170" w:right="90"/>
        <w:jc w:val="both"/>
        <w:rPr>
          <w:noProof/>
          <w:sz w:val="20"/>
        </w:rPr>
      </w:pPr>
    </w:p>
    <w:p w:rsidR="00092E7C" w:rsidRDefault="00092E7C" w:rsidP="00D95812">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932462" w:rsidRPr="008174C5" w:rsidTr="002A0143">
        <w:trPr>
          <w:gridAfter w:val="1"/>
          <w:wAfter w:w="720" w:type="dxa"/>
          <w:cantSplit/>
          <w:trHeight w:hRule="exact" w:val="2880"/>
        </w:trPr>
        <w:tc>
          <w:tcPr>
            <w:tcW w:w="5040" w:type="dxa"/>
            <w:tcMar>
              <w:left w:w="0" w:type="dxa"/>
              <w:right w:w="0" w:type="dxa"/>
            </w:tcMar>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1552" behindDoc="1" locked="0" layoutInCell="1" allowOverlap="1" wp14:anchorId="645B3091" wp14:editId="19631168">
                  <wp:simplePos x="0" y="0"/>
                  <wp:positionH relativeFrom="column">
                    <wp:posOffset>-19685</wp:posOffset>
                  </wp:positionH>
                  <wp:positionV relativeFrom="paragraph">
                    <wp:posOffset>-22860</wp:posOffset>
                  </wp:positionV>
                  <wp:extent cx="3266440" cy="183388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color w:val="A6A6A6" w:themeColor="background1" w:themeShade="A6"/>
                <w:sz w:val="72"/>
                <w:szCs w:val="72"/>
              </w:rPr>
              <w:t>The Bride</w:t>
            </w: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4624" behindDoc="1" locked="0" layoutInCell="1" allowOverlap="1" wp14:anchorId="089F7762" wp14:editId="68B3B1B5">
                  <wp:simplePos x="0" y="0"/>
                  <wp:positionH relativeFrom="column">
                    <wp:posOffset>0</wp:posOffset>
                  </wp:positionH>
                  <wp:positionV relativeFrom="paragraph">
                    <wp:posOffset>4445</wp:posOffset>
                  </wp:positionV>
                  <wp:extent cx="3266440" cy="183388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A6A6A6" w:themeColor="background1" w:themeShade="A6"/>
                  <w:sz w:val="72"/>
                  <w:szCs w:val="72"/>
                </w:rPr>
                <w:id w:val="1285937860"/>
                <w:placeholder>
                  <w:docPart w:val="B39D53023FB541B9B0A5B2018F678083"/>
                </w:placeholder>
              </w:sdtPr>
              <w:sdtEndPr/>
              <w:sdtContent>
                <w:r w:rsidRPr="008174C5">
                  <w:rPr>
                    <w:rFonts w:ascii="Edwardian Script ITC" w:hAnsi="Edwardian Script ITC"/>
                    <w:noProof/>
                    <w:color w:val="A6A6A6" w:themeColor="background1" w:themeShade="A6"/>
                    <w:sz w:val="72"/>
                    <w:szCs w:val="72"/>
                  </w:rPr>
                  <w:drawing>
                    <wp:anchor distT="0" distB="0" distL="114300" distR="114300" simplePos="0" relativeHeight="251672576" behindDoc="1" locked="0" layoutInCell="1" allowOverlap="1" wp14:anchorId="50B5550E" wp14:editId="578CCDEE">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noProof/>
                    <w:color w:val="A6A6A6" w:themeColor="background1" w:themeShade="A6"/>
                    <w:sz w:val="72"/>
                    <w:szCs w:val="72"/>
                  </w:rPr>
                  <w:t>The Groom</w:t>
                </w:r>
              </w:sdtContent>
            </w:sdt>
          </w:p>
        </w:tc>
      </w:tr>
      <w:tr w:rsidR="00932462" w:rsidRPr="008174C5" w:rsidTr="002A0143">
        <w:trPr>
          <w:gridAfter w:val="1"/>
          <w:wAfter w:w="720" w:type="dxa"/>
          <w:cantSplit/>
          <w:trHeight w:hRule="exact" w:val="630"/>
        </w:trPr>
        <w:tc>
          <w:tcPr>
            <w:tcW w:w="504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r>
      <w:tr w:rsidR="00932462" w:rsidRPr="008174C5" w:rsidTr="002A0143">
        <w:trPr>
          <w:cantSplit/>
          <w:trHeight w:hRule="exact" w:val="2880"/>
        </w:trPr>
        <w:tc>
          <w:tcPr>
            <w:tcW w:w="5040" w:type="dxa"/>
            <w:tcMar>
              <w:left w:w="0" w:type="dxa"/>
              <w:right w:w="0" w:type="dxa"/>
            </w:tcMar>
            <w:vAlign w:val="center"/>
          </w:tcPr>
          <w:p w:rsidR="00932462" w:rsidRPr="008174C5" w:rsidRDefault="00092E7C"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5648" behindDoc="1" locked="0" layoutInCell="1" allowOverlap="1" wp14:anchorId="46029616" wp14:editId="6C44967E">
                  <wp:simplePos x="0" y="0"/>
                  <wp:positionH relativeFrom="column">
                    <wp:posOffset>13970</wp:posOffset>
                  </wp:positionH>
                  <wp:positionV relativeFrom="paragraph">
                    <wp:posOffset>24765</wp:posOffset>
                  </wp:positionV>
                  <wp:extent cx="3266440" cy="183388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00932462" w:rsidRPr="008174C5">
              <w:rPr>
                <w:rFonts w:ascii="Edwardian Script ITC" w:hAnsi="Edwardian Script ITC"/>
                <w:color w:val="A6A6A6" w:themeColor="background1" w:themeShade="A6"/>
                <w:sz w:val="72"/>
                <w:szCs w:val="72"/>
              </w:rPr>
              <w:t xml:space="preserve"> Reserved</w:t>
            </w: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6672" behindDoc="1" locked="0" layoutInCell="1" allowOverlap="1" wp14:anchorId="64FBC824" wp14:editId="2A39EF50">
                  <wp:simplePos x="0" y="0"/>
                  <wp:positionH relativeFrom="column">
                    <wp:posOffset>0</wp:posOffset>
                  </wp:positionH>
                  <wp:positionV relativeFrom="paragraph">
                    <wp:posOffset>4445</wp:posOffset>
                  </wp:positionV>
                  <wp:extent cx="3266440" cy="183388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color w:val="A6A6A6" w:themeColor="background1" w:themeShade="A6"/>
                <w:sz w:val="72"/>
                <w:szCs w:val="72"/>
              </w:rPr>
              <w:t xml:space="preserve"> Name</w:t>
            </w:r>
          </w:p>
        </w:tc>
        <w:tc>
          <w:tcPr>
            <w:tcW w:w="720" w:type="dxa"/>
            <w:vAlign w:val="center"/>
          </w:tcPr>
          <w:p w:rsidR="00932462" w:rsidRPr="008174C5" w:rsidRDefault="00932462" w:rsidP="002A0143">
            <w:pPr>
              <w:rPr>
                <w:color w:val="A6A6A6" w:themeColor="background1" w:themeShade="A6"/>
              </w:rPr>
            </w:pPr>
          </w:p>
        </w:tc>
      </w:tr>
      <w:tr w:rsidR="00932462" w:rsidRPr="008174C5" w:rsidTr="002A0143">
        <w:trPr>
          <w:gridAfter w:val="1"/>
          <w:wAfter w:w="720" w:type="dxa"/>
          <w:cantSplit/>
          <w:trHeight w:hRule="exact" w:val="720"/>
        </w:trPr>
        <w:tc>
          <w:tcPr>
            <w:tcW w:w="5040" w:type="dxa"/>
            <w:tcMar>
              <w:left w:w="0" w:type="dxa"/>
              <w:right w:w="0" w:type="dxa"/>
            </w:tcMar>
            <w:vAlign w:val="center"/>
          </w:tcPr>
          <w:p w:rsidR="00932462" w:rsidRPr="008174C5" w:rsidRDefault="00932462" w:rsidP="002A0143">
            <w:pPr>
              <w:jc w:val="center"/>
              <w:rPr>
                <w:rFonts w:ascii="Edwardian Script ITC" w:hAnsi="Edwardian Script ITC"/>
                <w:color w:val="A6A6A6" w:themeColor="background1" w:themeShade="A6"/>
                <w:sz w:val="72"/>
                <w:szCs w:val="72"/>
              </w:rPr>
            </w:pP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r>
      <w:tr w:rsidR="00932462" w:rsidRPr="008174C5" w:rsidTr="002A0143">
        <w:trPr>
          <w:cantSplit/>
          <w:trHeight w:hRule="exact" w:val="2880"/>
        </w:trPr>
        <w:tc>
          <w:tcPr>
            <w:tcW w:w="5040" w:type="dxa"/>
            <w:tcMar>
              <w:left w:w="0" w:type="dxa"/>
              <w:right w:w="0" w:type="dxa"/>
            </w:tcMar>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7696" behindDoc="1" locked="0" layoutInCell="1" allowOverlap="1" wp14:anchorId="747DA912" wp14:editId="13CC1486">
                  <wp:simplePos x="0" y="0"/>
                  <wp:positionH relativeFrom="column">
                    <wp:posOffset>0</wp:posOffset>
                  </wp:positionH>
                  <wp:positionV relativeFrom="paragraph">
                    <wp:posOffset>4445</wp:posOffset>
                  </wp:positionV>
                  <wp:extent cx="3266440" cy="183388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color w:val="A6A6A6" w:themeColor="background1" w:themeShade="A6"/>
                <w:sz w:val="72"/>
                <w:szCs w:val="72"/>
              </w:rPr>
              <w:t xml:space="preserve"> Name</w:t>
            </w: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8720" behindDoc="1" locked="0" layoutInCell="1" allowOverlap="1" wp14:anchorId="173C0B42" wp14:editId="7588ADC1">
                  <wp:simplePos x="0" y="0"/>
                  <wp:positionH relativeFrom="column">
                    <wp:posOffset>0</wp:posOffset>
                  </wp:positionH>
                  <wp:positionV relativeFrom="paragraph">
                    <wp:posOffset>4445</wp:posOffset>
                  </wp:positionV>
                  <wp:extent cx="3266440" cy="183388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color w:val="A6A6A6" w:themeColor="background1" w:themeShade="A6"/>
                <w:sz w:val="72"/>
                <w:szCs w:val="72"/>
              </w:rPr>
              <w:t xml:space="preserve"> Name</w:t>
            </w:r>
          </w:p>
        </w:tc>
        <w:tc>
          <w:tcPr>
            <w:tcW w:w="720" w:type="dxa"/>
            <w:vAlign w:val="center"/>
          </w:tcPr>
          <w:p w:rsidR="00932462" w:rsidRPr="008174C5" w:rsidRDefault="00932462" w:rsidP="002A0143">
            <w:pPr>
              <w:rPr>
                <w:color w:val="A6A6A6" w:themeColor="background1" w:themeShade="A6"/>
              </w:rPr>
            </w:pPr>
          </w:p>
        </w:tc>
      </w:tr>
      <w:tr w:rsidR="00932462" w:rsidRPr="008174C5" w:rsidTr="002A0143">
        <w:trPr>
          <w:gridAfter w:val="1"/>
          <w:wAfter w:w="720" w:type="dxa"/>
          <w:cantSplit/>
          <w:trHeight w:hRule="exact" w:val="720"/>
        </w:trPr>
        <w:tc>
          <w:tcPr>
            <w:tcW w:w="504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r>
      <w:tr w:rsidR="00932462" w:rsidRPr="008174C5" w:rsidTr="002A0143">
        <w:trPr>
          <w:cantSplit/>
          <w:trHeight w:hRule="exact" w:val="2880"/>
        </w:trPr>
        <w:tc>
          <w:tcPr>
            <w:tcW w:w="5040" w:type="dxa"/>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79744" behindDoc="1" locked="0" layoutInCell="1" allowOverlap="1" wp14:anchorId="177EA998" wp14:editId="713CF605">
                  <wp:simplePos x="0" y="0"/>
                  <wp:positionH relativeFrom="column">
                    <wp:posOffset>0</wp:posOffset>
                  </wp:positionH>
                  <wp:positionV relativeFrom="paragraph">
                    <wp:posOffset>4445</wp:posOffset>
                  </wp:positionV>
                  <wp:extent cx="3266440" cy="183388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color w:val="A6A6A6" w:themeColor="background1" w:themeShade="A6"/>
                <w:sz w:val="72"/>
                <w:szCs w:val="72"/>
              </w:rPr>
              <w:t xml:space="preserve"> Name</w:t>
            </w:r>
          </w:p>
        </w:tc>
        <w:tc>
          <w:tcPr>
            <w:tcW w:w="720" w:type="dxa"/>
            <w:tcMar>
              <w:left w:w="0" w:type="dxa"/>
              <w:right w:w="0" w:type="dxa"/>
            </w:tcMar>
            <w:vAlign w:val="center"/>
          </w:tcPr>
          <w:p w:rsidR="00932462" w:rsidRPr="008174C5" w:rsidRDefault="00932462" w:rsidP="002A0143">
            <w:pPr>
              <w:rPr>
                <w:rFonts w:ascii="Edwardian Script ITC" w:hAnsi="Edwardian Script ITC"/>
                <w:color w:val="A6A6A6" w:themeColor="background1" w:themeShade="A6"/>
                <w:sz w:val="72"/>
                <w:szCs w:val="72"/>
              </w:rPr>
            </w:pPr>
          </w:p>
        </w:tc>
        <w:tc>
          <w:tcPr>
            <w:tcW w:w="5040" w:type="dxa"/>
            <w:tcMar>
              <w:left w:w="0" w:type="dxa"/>
              <w:right w:w="0" w:type="dxa"/>
            </w:tcMar>
            <w:vAlign w:val="center"/>
          </w:tcPr>
          <w:p w:rsidR="00932462" w:rsidRPr="008174C5" w:rsidRDefault="00932462" w:rsidP="002A0143">
            <w:pPr>
              <w:pStyle w:val="Name"/>
              <w:rPr>
                <w:rFonts w:ascii="Edwardian Script ITC" w:hAnsi="Edwardian Script ITC"/>
                <w:color w:val="A6A6A6" w:themeColor="background1" w:themeShade="A6"/>
                <w:sz w:val="72"/>
                <w:szCs w:val="72"/>
              </w:rPr>
            </w:pPr>
            <w:r w:rsidRPr="008174C5">
              <w:rPr>
                <w:rFonts w:ascii="Edwardian Script ITC" w:hAnsi="Edwardian Script ITC"/>
                <w:noProof/>
                <w:color w:val="A6A6A6" w:themeColor="background1" w:themeShade="A6"/>
                <w:sz w:val="72"/>
                <w:szCs w:val="72"/>
              </w:rPr>
              <w:drawing>
                <wp:anchor distT="0" distB="0" distL="114300" distR="114300" simplePos="0" relativeHeight="251680768" behindDoc="1" locked="0" layoutInCell="1" allowOverlap="1" wp14:anchorId="4AB71ACC" wp14:editId="6D8BDD0C">
                  <wp:simplePos x="0" y="0"/>
                  <wp:positionH relativeFrom="column">
                    <wp:posOffset>0</wp:posOffset>
                  </wp:positionH>
                  <wp:positionV relativeFrom="paragraph">
                    <wp:posOffset>4445</wp:posOffset>
                  </wp:positionV>
                  <wp:extent cx="3266440" cy="183388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174C5">
              <w:rPr>
                <w:rFonts w:ascii="Edwardian Script ITC" w:hAnsi="Edwardian Script ITC"/>
                <w:color w:val="A6A6A6" w:themeColor="background1" w:themeShade="A6"/>
                <w:sz w:val="72"/>
                <w:szCs w:val="72"/>
              </w:rPr>
              <w:t xml:space="preserve"> Name</w:t>
            </w:r>
          </w:p>
        </w:tc>
        <w:tc>
          <w:tcPr>
            <w:tcW w:w="720" w:type="dxa"/>
            <w:vAlign w:val="center"/>
          </w:tcPr>
          <w:p w:rsidR="00932462" w:rsidRPr="008174C5" w:rsidRDefault="00932462" w:rsidP="002A0143">
            <w:pPr>
              <w:rPr>
                <w:color w:val="A6A6A6" w:themeColor="background1" w:themeShade="A6"/>
              </w:rPr>
            </w:pPr>
          </w:p>
        </w:tc>
      </w:tr>
    </w:tbl>
    <w:p w:rsidR="00932462" w:rsidRPr="008174C5" w:rsidRDefault="00932462" w:rsidP="00932462">
      <w:pPr>
        <w:ind w:left="126" w:right="126"/>
        <w:rPr>
          <w:rFonts w:ascii="Edwardian Script ITC" w:hAnsi="Edwardian Script ITC"/>
          <w:vanish/>
          <w:color w:val="A6A6A6" w:themeColor="background1" w:themeShade="A6"/>
          <w:sz w:val="72"/>
          <w:szCs w:val="72"/>
        </w:rPr>
      </w:pPr>
    </w:p>
    <w:p w:rsidR="007418EF" w:rsidRPr="00D5060E" w:rsidRDefault="00D95812" w:rsidP="00D95812">
      <w:pPr>
        <w:spacing w:after="0"/>
        <w:ind w:left="1170" w:right="90"/>
        <w:jc w:val="both"/>
        <w:rPr>
          <w:rFonts w:ascii="Baskerville Old Face" w:hAnsi="Baskerville Old Face"/>
          <w:vanish/>
          <w:color w:val="A6A6A6" w:themeColor="background1" w:themeShade="A6"/>
          <w:sz w:val="56"/>
          <w:szCs w:val="56"/>
        </w:rPr>
      </w:pPr>
      <w:r w:rsidRPr="00D5060E">
        <w:rPr>
          <w:rFonts w:ascii="Baskerville Old Face" w:hAnsi="Baskerville Old Face"/>
          <w:vanish/>
          <w:color w:val="A6A6A6" w:themeColor="background1" w:themeShade="A6"/>
          <w:sz w:val="56"/>
          <w:szCs w:val="56"/>
        </w:rPr>
        <w:t xml:space="preserve"> </w:t>
      </w: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04069B"/>
    <w:rsid w:val="00092E7C"/>
    <w:rsid w:val="000931B3"/>
    <w:rsid w:val="00115841"/>
    <w:rsid w:val="002D2CAD"/>
    <w:rsid w:val="002D542C"/>
    <w:rsid w:val="003C5FD6"/>
    <w:rsid w:val="003D200F"/>
    <w:rsid w:val="00403A4D"/>
    <w:rsid w:val="00425938"/>
    <w:rsid w:val="00492B48"/>
    <w:rsid w:val="005101AE"/>
    <w:rsid w:val="0058055F"/>
    <w:rsid w:val="005E6211"/>
    <w:rsid w:val="0072629F"/>
    <w:rsid w:val="007418EF"/>
    <w:rsid w:val="00870253"/>
    <w:rsid w:val="00932462"/>
    <w:rsid w:val="009F2C6C"/>
    <w:rsid w:val="00A76C44"/>
    <w:rsid w:val="00BC1064"/>
    <w:rsid w:val="00C805DD"/>
    <w:rsid w:val="00C824CC"/>
    <w:rsid w:val="00CB493A"/>
    <w:rsid w:val="00CD28E3"/>
    <w:rsid w:val="00CD2DB8"/>
    <w:rsid w:val="00D95812"/>
    <w:rsid w:val="00DA2A45"/>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D53023FB541B9B0A5B2018F678083"/>
        <w:category>
          <w:name w:val="General"/>
          <w:gallery w:val="placeholder"/>
        </w:category>
        <w:types>
          <w:type w:val="bbPlcHdr"/>
        </w:types>
        <w:behaviors>
          <w:behavior w:val="content"/>
        </w:behaviors>
        <w:guid w:val="{8B2A3CE8-C5DB-40B1-8488-AF16ED0190C5}"/>
      </w:docPartPr>
      <w:docPartBody>
        <w:p w:rsidR="00F14947" w:rsidRDefault="005F36A7" w:rsidP="005F36A7">
          <w:pPr>
            <w:pStyle w:val="B39D53023FB541B9B0A5B2018F678083"/>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5F36A7"/>
    <w:rsid w:val="0092786A"/>
    <w:rsid w:val="009E26A8"/>
    <w:rsid w:val="00AB1739"/>
    <w:rsid w:val="00BC3E58"/>
    <w:rsid w:val="00E634FB"/>
    <w:rsid w:val="00F1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 w:type="paragraph" w:customStyle="1" w:styleId="EDE455ADB3A1426D9C7EBA98F13DB095">
    <w:name w:val="EDE455ADB3A1426D9C7EBA98F13DB095"/>
    <w:rsid w:val="0092786A"/>
  </w:style>
  <w:style w:type="paragraph" w:customStyle="1" w:styleId="41B23543CB114718B1A28C9902B53B6C">
    <w:name w:val="41B23543CB114718B1A28C9902B53B6C"/>
    <w:rsid w:val="0092786A"/>
  </w:style>
  <w:style w:type="paragraph" w:customStyle="1" w:styleId="C9646C998D8E4DDDBF2461ABCF53828D">
    <w:name w:val="C9646C998D8E4DDDBF2461ABCF53828D"/>
    <w:rsid w:val="0092786A"/>
  </w:style>
  <w:style w:type="paragraph" w:customStyle="1" w:styleId="95210509C0B644D7B0C1170F9383EC56">
    <w:name w:val="95210509C0B644D7B0C1170F9383EC56"/>
    <w:rsid w:val="005F36A7"/>
  </w:style>
  <w:style w:type="paragraph" w:customStyle="1" w:styleId="97F1AC78A22D4131A21F4184105B3966">
    <w:name w:val="97F1AC78A22D4131A21F4184105B3966"/>
    <w:rsid w:val="005F36A7"/>
  </w:style>
  <w:style w:type="paragraph" w:customStyle="1" w:styleId="33D71CAF06064200B6472A6ED797C4E8">
    <w:name w:val="33D71CAF06064200B6472A6ED797C4E8"/>
    <w:rsid w:val="005F36A7"/>
  </w:style>
  <w:style w:type="paragraph" w:customStyle="1" w:styleId="8E7428A7632F49208C37E07E6AA59A4F">
    <w:name w:val="8E7428A7632F49208C37E07E6AA59A4F"/>
    <w:rsid w:val="005F36A7"/>
  </w:style>
  <w:style w:type="paragraph" w:customStyle="1" w:styleId="12E3466DADF94F20A3596A718ADE2EB4">
    <w:name w:val="12E3466DADF94F20A3596A718ADE2EB4"/>
    <w:rsid w:val="005F36A7"/>
  </w:style>
  <w:style w:type="paragraph" w:customStyle="1" w:styleId="C06029F4C3344CAD9E528CA0F30738EE">
    <w:name w:val="C06029F4C3344CAD9E528CA0F30738EE"/>
    <w:rsid w:val="005F36A7"/>
  </w:style>
  <w:style w:type="paragraph" w:customStyle="1" w:styleId="F0196439747848F8924E4DA1501CC6F4">
    <w:name w:val="F0196439747848F8924E4DA1501CC6F4"/>
    <w:rsid w:val="005F36A7"/>
  </w:style>
  <w:style w:type="paragraph" w:customStyle="1" w:styleId="9CCFDEDE48DC469CA3D1D9605A875BAA">
    <w:name w:val="9CCFDEDE48DC469CA3D1D9605A875BAA"/>
    <w:rsid w:val="005F36A7"/>
  </w:style>
  <w:style w:type="paragraph" w:customStyle="1" w:styleId="58C620412F3B4AEEB945736096F034D2">
    <w:name w:val="58C620412F3B4AEEB945736096F034D2"/>
    <w:rsid w:val="005F36A7"/>
  </w:style>
  <w:style w:type="paragraph" w:customStyle="1" w:styleId="259A02EE72474E728DA7F6F9B4E1223A">
    <w:name w:val="259A02EE72474E728DA7F6F9B4E1223A"/>
    <w:rsid w:val="005F36A7"/>
  </w:style>
  <w:style w:type="paragraph" w:customStyle="1" w:styleId="91976F1455144A489D319AAC991542AF">
    <w:name w:val="91976F1455144A489D319AAC991542AF"/>
    <w:rsid w:val="005F36A7"/>
  </w:style>
  <w:style w:type="paragraph" w:customStyle="1" w:styleId="D3DEE1EF688844E383CCB5A98D42701B">
    <w:name w:val="D3DEE1EF688844E383CCB5A98D42701B"/>
    <w:rsid w:val="005F36A7"/>
  </w:style>
  <w:style w:type="paragraph" w:customStyle="1" w:styleId="35E7F6634BFB432A8D2DD35BEFB3FB90">
    <w:name w:val="35E7F6634BFB432A8D2DD35BEFB3FB90"/>
    <w:rsid w:val="005F36A7"/>
  </w:style>
  <w:style w:type="paragraph" w:customStyle="1" w:styleId="F0C5F2C2D168434A84927DD29CE8FA7A">
    <w:name w:val="F0C5F2C2D168434A84927DD29CE8FA7A"/>
    <w:rsid w:val="005F36A7"/>
  </w:style>
  <w:style w:type="paragraph" w:customStyle="1" w:styleId="5D991BD805DF405D878BCB4068340C38">
    <w:name w:val="5D991BD805DF405D878BCB4068340C38"/>
    <w:rsid w:val="005F36A7"/>
  </w:style>
  <w:style w:type="paragraph" w:customStyle="1" w:styleId="B39D53023FB541B9B0A5B2018F678083">
    <w:name w:val="B39D53023FB541B9B0A5B2018F678083"/>
    <w:rsid w:val="005F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2019-08-28T07:23:00Z</dcterms:created>
  <dcterms:modified xsi:type="dcterms:W3CDTF">2019-09-27T14:58:00Z</dcterms:modified>
</cp:coreProperties>
</file>